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3864" w14:textId="77777777" w:rsidR="00BC799F" w:rsidRPr="00BC799F" w:rsidRDefault="00BC799F" w:rsidP="00BC799F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val="es-ES_tradnl" w:eastAsia="ar-SA"/>
        </w:rPr>
      </w:pPr>
      <w:r w:rsidRPr="00BC799F">
        <w:rPr>
          <w:rFonts w:ascii="Arial" w:hAnsi="Arial" w:cs="Arial"/>
          <w:b/>
          <w:bCs/>
          <w:sz w:val="22"/>
          <w:szCs w:val="22"/>
          <w:lang w:val="es-ES_tradnl" w:eastAsia="ar-SA"/>
        </w:rPr>
        <w:t>ANEXO 3</w:t>
      </w:r>
    </w:p>
    <w:p w14:paraId="4F193356" w14:textId="77777777" w:rsidR="00BC799F" w:rsidRPr="00BC799F" w:rsidRDefault="00BC799F" w:rsidP="00BC799F">
      <w:pPr>
        <w:suppressAutoHyphens/>
        <w:jc w:val="center"/>
        <w:rPr>
          <w:rFonts w:ascii="Arial" w:hAnsi="Arial" w:cs="Arial"/>
          <w:b/>
          <w:sz w:val="22"/>
          <w:szCs w:val="22"/>
          <w:lang w:val="es-ES_tradnl" w:eastAsia="ar-SA"/>
        </w:rPr>
      </w:pPr>
      <w:r w:rsidRPr="00BC799F">
        <w:rPr>
          <w:rFonts w:ascii="Arial" w:hAnsi="Arial" w:cs="Arial"/>
          <w:b/>
          <w:sz w:val="22"/>
          <w:szCs w:val="22"/>
          <w:lang w:val="es-ES_tradnl" w:eastAsia="ar-SA"/>
        </w:rPr>
        <w:t>DECLARACIÓN DE MULTAS Y SANCIONES</w:t>
      </w:r>
    </w:p>
    <w:tbl>
      <w:tblPr>
        <w:tblW w:w="9269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1843"/>
        <w:gridCol w:w="2268"/>
        <w:gridCol w:w="2274"/>
        <w:gridCol w:w="2160"/>
      </w:tblGrid>
      <w:tr w:rsidR="00BC799F" w:rsidRPr="00BC799F" w14:paraId="09BF1618" w14:textId="77777777" w:rsidTr="0038699C">
        <w:trPr>
          <w:trHeight w:val="288"/>
        </w:trPr>
        <w:tc>
          <w:tcPr>
            <w:tcW w:w="92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505F" w14:textId="77777777" w:rsidR="00BC799F" w:rsidRPr="0071741D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</w:tr>
      <w:tr w:rsidR="00BC799F" w:rsidRPr="00AF3584" w14:paraId="01B05945" w14:textId="77777777" w:rsidTr="00B643B0">
        <w:trPr>
          <w:trHeight w:val="80"/>
        </w:trPr>
        <w:tc>
          <w:tcPr>
            <w:tcW w:w="92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F586F" w14:textId="27BDB664" w:rsidR="00BC799F" w:rsidRPr="00AF3584" w:rsidRDefault="00BC799F" w:rsidP="00491983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  <w:r w:rsidRPr="00AF3584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 xml:space="preserve">SELECCIÓN ABREVIADA </w:t>
            </w:r>
            <w:r w:rsidR="00321C56" w:rsidRPr="00AF3584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 xml:space="preserve">DE MENOR </w:t>
            </w:r>
            <w:r w:rsidR="00321C56" w:rsidRPr="0012060A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 xml:space="preserve">CUANTÍA </w:t>
            </w:r>
            <w:r w:rsidRPr="0012060A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 xml:space="preserve">No. </w:t>
            </w:r>
            <w:r w:rsidR="00491983" w:rsidRPr="0012060A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SAMC – 0</w:t>
            </w:r>
            <w:r w:rsidR="00AF3584" w:rsidRPr="0012060A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0</w:t>
            </w:r>
            <w:r w:rsidR="0012060A" w:rsidRPr="0012060A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7</w:t>
            </w:r>
            <w:r w:rsidR="00491983" w:rsidRPr="0012060A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- 202</w:t>
            </w:r>
            <w:r w:rsidR="00AF3584" w:rsidRPr="0012060A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4</w:t>
            </w:r>
          </w:p>
        </w:tc>
      </w:tr>
      <w:tr w:rsidR="00BC799F" w:rsidRPr="00BC799F" w14:paraId="47BA5C1A" w14:textId="77777777" w:rsidTr="00B643B0">
        <w:trPr>
          <w:trHeight w:val="255"/>
        </w:trPr>
        <w:tc>
          <w:tcPr>
            <w:tcW w:w="92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72396" w14:textId="77777777" w:rsidR="00491983" w:rsidRDefault="00491983" w:rsidP="00BC799F">
            <w:pPr>
              <w:suppressAutoHyphens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  <w:p w14:paraId="655CEE2F" w14:textId="77777777" w:rsidR="00491983" w:rsidRDefault="00491983" w:rsidP="00BC799F">
            <w:pPr>
              <w:suppressAutoHyphens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  <w:p w14:paraId="655D4F5C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Proponente:</w:t>
            </w:r>
          </w:p>
        </w:tc>
      </w:tr>
      <w:tr w:rsidR="00BC799F" w:rsidRPr="00BC799F" w14:paraId="765E115B" w14:textId="77777777" w:rsidTr="00B643B0">
        <w:trPr>
          <w:trHeight w:val="255"/>
        </w:trPr>
        <w:tc>
          <w:tcPr>
            <w:tcW w:w="92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21EB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Integrante:</w:t>
            </w:r>
          </w:p>
        </w:tc>
      </w:tr>
      <w:tr w:rsidR="00BC799F" w:rsidRPr="00BC799F" w14:paraId="1E90A5CA" w14:textId="77777777" w:rsidTr="00B643B0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B9DC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F2AD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4DB2B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F86F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F7ECF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6D42B453" w14:textId="77777777" w:rsidTr="00B643B0">
        <w:trPr>
          <w:trHeight w:val="315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0103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Señores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4A6A2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66D4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7B8E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3C60D990" w14:textId="77777777" w:rsidTr="00B643B0">
        <w:trPr>
          <w:trHeight w:val="315"/>
        </w:trPr>
        <w:tc>
          <w:tcPr>
            <w:tcW w:w="71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C7C5" w14:textId="5912533C" w:rsidR="00BC799F" w:rsidRPr="00BC799F" w:rsidRDefault="00BC799F" w:rsidP="00BC799F">
            <w:pPr>
              <w:suppressAutoHyphens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 xml:space="preserve">MUNICIPIO DE </w:t>
            </w:r>
            <w:r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DAGUA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88E89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03050429" w14:textId="77777777" w:rsidTr="00B643B0">
        <w:trPr>
          <w:trHeight w:val="1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4133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4433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E5058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CDE16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0F2F1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4C4F2588" w14:textId="77777777" w:rsidTr="00B643B0">
        <w:trPr>
          <w:cantSplit/>
          <w:trHeight w:val="491"/>
        </w:trPr>
        <w:tc>
          <w:tcPr>
            <w:tcW w:w="926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4F11" w14:textId="77777777" w:rsidR="00BC799F" w:rsidRPr="00BC799F" w:rsidRDefault="00BC799F" w:rsidP="00BC799F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El suscrito ______________________________________ en calidad de representante legal de_______________________________, comedidamente me permito manifestarles a ustedes que durante los últimos cinco (5) años NO he sido sancionado y multado de conformidad con el siguiente detalle:</w:t>
            </w:r>
          </w:p>
        </w:tc>
      </w:tr>
      <w:tr w:rsidR="00BC799F" w:rsidRPr="00BC799F" w14:paraId="56C790EC" w14:textId="77777777" w:rsidTr="00B643B0">
        <w:trPr>
          <w:cantSplit/>
          <w:trHeight w:val="491"/>
        </w:trPr>
        <w:tc>
          <w:tcPr>
            <w:tcW w:w="926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FA19C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0D35540B" w14:textId="77777777" w:rsidTr="00B643B0">
        <w:trPr>
          <w:cantSplit/>
          <w:trHeight w:val="491"/>
        </w:trPr>
        <w:tc>
          <w:tcPr>
            <w:tcW w:w="926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F90DD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7885929C" w14:textId="77777777" w:rsidTr="00B643B0">
        <w:trPr>
          <w:cantSplit/>
          <w:trHeight w:val="491"/>
        </w:trPr>
        <w:tc>
          <w:tcPr>
            <w:tcW w:w="926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5D0BC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0ABED492" w14:textId="77777777" w:rsidTr="00B643B0">
        <w:trPr>
          <w:cantSplit/>
          <w:trHeight w:val="491"/>
        </w:trPr>
        <w:tc>
          <w:tcPr>
            <w:tcW w:w="926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67477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61ED4817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A8A0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AD5D3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AF02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BB1C6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CECD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557875A4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38E58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A6B4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0DF9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E758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E54B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54409336" w14:textId="77777777" w:rsidTr="00B643B0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F71D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5C18A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ENTIDAD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B934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CONCEPTO DE LA SANCION Y/O MULTA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3D336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VALOR DE LA SANCION Y/O MULTA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A97DB" w14:textId="77777777" w:rsidR="00BC799F" w:rsidRPr="00BC799F" w:rsidRDefault="00BC799F" w:rsidP="00BC799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FECHA Y PERIODO DE LA SANCION Y/O MULTA</w:t>
            </w:r>
          </w:p>
        </w:tc>
      </w:tr>
      <w:tr w:rsidR="00BC799F" w:rsidRPr="00BC799F" w14:paraId="252D629F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529D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DA1C44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7B1E44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44EE11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6DFA6F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</w:tr>
      <w:tr w:rsidR="00BC799F" w:rsidRPr="00BC799F" w14:paraId="71B4B483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D2F9F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8DA01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2019C6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89B0BA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4D8359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</w:tr>
      <w:tr w:rsidR="00BC799F" w:rsidRPr="00BC799F" w14:paraId="019C2C75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DF4DC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276BB8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5C5CD7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628CA1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B9E53E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</w:tr>
      <w:tr w:rsidR="00BC799F" w:rsidRPr="00BC799F" w14:paraId="451E0904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2911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CE6397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CF8B2C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1ADF5D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F7DE75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</w:tr>
      <w:tr w:rsidR="00BC799F" w:rsidRPr="00BC799F" w14:paraId="1BFC1A3B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CC87A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B3CAFC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7EF725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DC18DD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2A8A1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</w:tr>
      <w:tr w:rsidR="00BC799F" w:rsidRPr="00BC799F" w14:paraId="3E9F799C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71915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DA17B1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CBABB5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870063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26DAAB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</w:tr>
      <w:tr w:rsidR="00BC799F" w:rsidRPr="00BC799F" w14:paraId="4D784B79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924F3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DB3880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133F25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6A5492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B2E9E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</w:tr>
      <w:tr w:rsidR="00BC799F" w:rsidRPr="00BC799F" w14:paraId="346A308D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44643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841FF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89C52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A1B09C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011AB4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</w:tr>
      <w:tr w:rsidR="00BC799F" w:rsidRPr="00BC799F" w14:paraId="6BBB9060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5DCC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C4D60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35CA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5F06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F3E72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443ACFB8" w14:textId="77777777" w:rsidTr="00B643B0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A179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55655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B746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CBB58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E5C6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11DADD3B" w14:textId="77777777" w:rsidTr="00B643B0">
        <w:trPr>
          <w:cantSplit/>
          <w:trHeight w:val="255"/>
        </w:trPr>
        <w:tc>
          <w:tcPr>
            <w:tcW w:w="25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FAA2D" w14:textId="77777777" w:rsidR="00BC799F" w:rsidRPr="00BC799F" w:rsidRDefault="00BC799F" w:rsidP="0012060A">
            <w:pPr>
              <w:suppressAutoHyphens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  <w:t>Firma Proponente: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3C23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08F8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4EE68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</w:p>
        </w:tc>
      </w:tr>
      <w:tr w:rsidR="00BC799F" w:rsidRPr="00BC799F" w14:paraId="69F807C1" w14:textId="77777777" w:rsidTr="00B643B0">
        <w:trPr>
          <w:cantSplit/>
          <w:trHeight w:val="255"/>
        </w:trPr>
        <w:tc>
          <w:tcPr>
            <w:tcW w:w="25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5E4EC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b/>
                <w:sz w:val="22"/>
                <w:szCs w:val="22"/>
                <w:lang w:val="es-ES_tradnl"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BE5F6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1D8FE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E852E" w14:textId="77777777" w:rsidR="00BC799F" w:rsidRPr="00BC799F" w:rsidRDefault="00BC799F" w:rsidP="00BC799F">
            <w:pPr>
              <w:suppressAutoHyphens/>
              <w:rPr>
                <w:rFonts w:ascii="Arial" w:hAnsi="Arial" w:cs="Arial"/>
                <w:sz w:val="22"/>
                <w:szCs w:val="22"/>
                <w:lang w:val="es-ES_tradnl" w:eastAsia="ar-SA"/>
              </w:rPr>
            </w:pPr>
            <w:r w:rsidRPr="00BC799F">
              <w:rPr>
                <w:rFonts w:ascii="Arial" w:hAnsi="Arial" w:cs="Arial"/>
                <w:sz w:val="22"/>
                <w:szCs w:val="22"/>
                <w:lang w:val="es-ES_tradnl" w:eastAsia="ar-SA"/>
              </w:rPr>
              <w:t> </w:t>
            </w:r>
          </w:p>
        </w:tc>
      </w:tr>
    </w:tbl>
    <w:p w14:paraId="3F1B2C50" w14:textId="77777777" w:rsidR="0012060A" w:rsidRPr="000C52A8" w:rsidRDefault="0012060A" w:rsidP="0012060A">
      <w:pPr>
        <w:rPr>
          <w:lang w:val="es-ES_tradnl"/>
        </w:rPr>
      </w:pPr>
    </w:p>
    <w:sectPr w:rsidR="0012060A" w:rsidRPr="000C52A8" w:rsidSect="005435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DB1906" w14:textId="77777777" w:rsidR="00265F57" w:rsidRDefault="00265F57" w:rsidP="00EE51B8">
      <w:r>
        <w:separator/>
      </w:r>
    </w:p>
  </w:endnote>
  <w:endnote w:type="continuationSeparator" w:id="0">
    <w:p w14:paraId="16103B15" w14:textId="77777777" w:rsidR="00265F57" w:rsidRDefault="00265F57" w:rsidP="00EE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man 12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C6F6E" w14:textId="77777777" w:rsidR="00EB3E2F" w:rsidRDefault="00EB3E2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2726B" w14:textId="435A2993" w:rsidR="00EE51B8" w:rsidRDefault="00EE51B8" w:rsidP="00EE51B8">
    <w:pPr>
      <w:pStyle w:val="Prrafodelista"/>
      <w:tabs>
        <w:tab w:val="left" w:pos="0"/>
      </w:tabs>
      <w:ind w:left="0"/>
      <w:rPr>
        <w:rFonts w:ascii="Arial" w:hAnsi="Arial" w:cs="Arial"/>
        <w:bCs/>
        <w:i/>
        <w:iCs/>
        <w:sz w:val="16"/>
      </w:rPr>
    </w:pPr>
  </w:p>
  <w:p w14:paraId="3A8C6211" w14:textId="132AFFAE" w:rsidR="00EE51B8" w:rsidRPr="005155BE" w:rsidRDefault="00E610DD">
    <w:pPr>
      <w:pStyle w:val="Piedepgina"/>
    </w:pPr>
    <w:bookmarkStart w:id="0" w:name="_Hlk178849905"/>
    <w:r>
      <w:rPr>
        <w:noProof/>
      </w:rPr>
      <w:drawing>
        <wp:inline distT="0" distB="0" distL="0" distR="0" wp14:anchorId="48FEA84E" wp14:editId="0BFA0F56">
          <wp:extent cx="5608955" cy="1000125"/>
          <wp:effectExtent l="0" t="0" r="0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2045C" w14:textId="77777777" w:rsidR="00EB3E2F" w:rsidRDefault="00EB3E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35BEC" w14:textId="77777777" w:rsidR="00265F57" w:rsidRDefault="00265F57" w:rsidP="00EE51B8">
      <w:r>
        <w:separator/>
      </w:r>
    </w:p>
  </w:footnote>
  <w:footnote w:type="continuationSeparator" w:id="0">
    <w:p w14:paraId="4DD0F125" w14:textId="77777777" w:rsidR="00265F57" w:rsidRDefault="00265F57" w:rsidP="00EE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F0E75" w14:textId="77777777" w:rsidR="00EB3E2F" w:rsidRDefault="00EB3E2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995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63"/>
      <w:gridCol w:w="4850"/>
      <w:gridCol w:w="2182"/>
    </w:tblGrid>
    <w:tr w:rsidR="00EB3E2F" w:rsidRPr="00EB3E2F" w14:paraId="5446C75D" w14:textId="77777777" w:rsidTr="0050680E">
      <w:trPr>
        <w:trHeight w:val="213"/>
      </w:trPr>
      <w:tc>
        <w:tcPr>
          <w:tcW w:w="1963" w:type="dxa"/>
          <w:vMerge w:val="restart"/>
          <w:shd w:val="clear" w:color="auto" w:fill="auto"/>
        </w:tcPr>
        <w:p w14:paraId="43527DD5" w14:textId="01B14C39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rPr>
              <w:rFonts w:ascii="Roman 12cpi" w:hAnsi="Roman 12cpi"/>
              <w:sz w:val="10"/>
              <w:szCs w:val="22"/>
              <w:lang w:eastAsia="en-US"/>
            </w:rPr>
          </w:pPr>
          <w:r w:rsidRPr="00EB3E2F">
            <w:rPr>
              <w:rFonts w:ascii="Roman 12cpi" w:hAnsi="Roman 12cpi"/>
              <w:noProof/>
              <w:szCs w:val="20"/>
              <w:lang w:val="es-ES_tradnl"/>
            </w:rPr>
            <w:drawing>
              <wp:anchor distT="0" distB="0" distL="114300" distR="114300" simplePos="0" relativeHeight="251659264" behindDoc="0" locked="0" layoutInCell="1" allowOverlap="1" wp14:anchorId="1B6D1886" wp14:editId="50FC7F6D">
                <wp:simplePos x="0" y="0"/>
                <wp:positionH relativeFrom="column">
                  <wp:posOffset>146685</wp:posOffset>
                </wp:positionH>
                <wp:positionV relativeFrom="paragraph">
                  <wp:posOffset>46355</wp:posOffset>
                </wp:positionV>
                <wp:extent cx="742950" cy="85725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EB23436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spacing w:before="8"/>
            <w:rPr>
              <w:rFonts w:ascii="Roman 12cpi" w:hAnsi="Roman 12cpi"/>
              <w:sz w:val="13"/>
              <w:szCs w:val="22"/>
              <w:lang w:eastAsia="en-US"/>
            </w:rPr>
          </w:pPr>
        </w:p>
        <w:p w14:paraId="2589E1AC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spacing w:line="69" w:lineRule="exact"/>
            <w:ind w:left="674" w:right="623"/>
            <w:jc w:val="center"/>
            <w:rPr>
              <w:rFonts w:ascii="Arial MT" w:hAnsi="Roman 12cpi"/>
              <w:sz w:val="7"/>
              <w:szCs w:val="22"/>
              <w:lang w:eastAsia="en-US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35A34619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spacing w:line="270" w:lineRule="atLeast"/>
            <w:ind w:right="1102"/>
            <w:jc w:val="center"/>
            <w:rPr>
              <w:rFonts w:ascii="Roman 12cpi" w:hAnsi="Roman 12cpi"/>
              <w:b/>
              <w:szCs w:val="22"/>
              <w:lang w:eastAsia="en-US"/>
            </w:rPr>
          </w:pPr>
          <w:r w:rsidRPr="00EB3E2F">
            <w:rPr>
              <w:rFonts w:ascii="Roman 12cpi" w:hAnsi="Roman 12cpi"/>
              <w:b/>
              <w:szCs w:val="22"/>
              <w:lang w:eastAsia="en-US"/>
            </w:rPr>
            <w:t xml:space="preserve">ALCALDIA MUNICIPAL </w:t>
          </w:r>
          <w:r w:rsidRPr="00EB3E2F">
            <w:rPr>
              <w:rFonts w:ascii="Roman 12cpi" w:hAnsi="Roman 12cpi"/>
              <w:b/>
              <w:spacing w:val="-65"/>
              <w:szCs w:val="22"/>
              <w:lang w:eastAsia="en-US"/>
            </w:rPr>
            <w:t>DE</w:t>
          </w:r>
          <w:r w:rsidRPr="00EB3E2F">
            <w:rPr>
              <w:rFonts w:ascii="Roman 12cpi" w:hAnsi="Roman 12cpi"/>
              <w:b/>
              <w:spacing w:val="-1"/>
              <w:szCs w:val="22"/>
              <w:lang w:eastAsia="en-US"/>
            </w:rPr>
            <w:t xml:space="preserve"> </w:t>
          </w:r>
          <w:r w:rsidRPr="00EB3E2F">
            <w:rPr>
              <w:rFonts w:ascii="Roman 12cpi" w:hAnsi="Roman 12cpi"/>
              <w:b/>
              <w:szCs w:val="22"/>
              <w:lang w:eastAsia="en-US"/>
            </w:rPr>
            <w:t>DAGUA</w:t>
          </w:r>
        </w:p>
      </w:tc>
      <w:tc>
        <w:tcPr>
          <w:tcW w:w="2182" w:type="dxa"/>
          <w:shd w:val="clear" w:color="auto" w:fill="auto"/>
        </w:tcPr>
        <w:p w14:paraId="53C4F2EA" w14:textId="77777777" w:rsidR="00EB3E2F" w:rsidRPr="00EB3E2F" w:rsidRDefault="00EB3E2F" w:rsidP="00EB3E2F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22"/>
              <w:szCs w:val="22"/>
              <w:lang w:val="es-CO" w:eastAsia="en-US"/>
            </w:rPr>
          </w:pPr>
          <w:r w:rsidRPr="00EB3E2F">
            <w:rPr>
              <w:rFonts w:ascii="Calibri" w:eastAsia="Calibri" w:hAnsi="Calibri"/>
              <w:sz w:val="22"/>
              <w:szCs w:val="22"/>
              <w:lang w:eastAsia="en-US"/>
            </w:rPr>
            <w:t xml:space="preserve">Página </w:t>
          </w:r>
          <w:r w:rsidRPr="00EB3E2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begin"/>
          </w:r>
          <w:r w:rsidRPr="00EB3E2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instrText>PAGE</w:instrText>
          </w:r>
          <w:r w:rsidRPr="00EB3E2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separate"/>
          </w:r>
          <w:r w:rsidRPr="00EB3E2F">
            <w:rPr>
              <w:rFonts w:ascii="Calibri" w:eastAsia="Calibri" w:hAnsi="Calibri"/>
              <w:b/>
              <w:bCs/>
              <w:noProof/>
              <w:sz w:val="22"/>
              <w:szCs w:val="22"/>
              <w:lang w:val="es-CO" w:eastAsia="en-US"/>
            </w:rPr>
            <w:t>1</w:t>
          </w:r>
          <w:r w:rsidRPr="00EB3E2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end"/>
          </w:r>
          <w:r w:rsidRPr="00EB3E2F">
            <w:rPr>
              <w:rFonts w:ascii="Calibri" w:eastAsia="Calibri" w:hAnsi="Calibri"/>
              <w:sz w:val="22"/>
              <w:szCs w:val="22"/>
              <w:lang w:eastAsia="en-US"/>
            </w:rPr>
            <w:t xml:space="preserve"> de </w:t>
          </w:r>
          <w:r w:rsidRPr="00EB3E2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begin"/>
          </w:r>
          <w:r w:rsidRPr="00EB3E2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instrText>NUMPAGES</w:instrText>
          </w:r>
          <w:r w:rsidRPr="00EB3E2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separate"/>
          </w:r>
          <w:r w:rsidRPr="00EB3E2F">
            <w:rPr>
              <w:rFonts w:ascii="Calibri" w:eastAsia="Calibri" w:hAnsi="Calibri"/>
              <w:b/>
              <w:bCs/>
              <w:noProof/>
              <w:sz w:val="22"/>
              <w:szCs w:val="22"/>
              <w:lang w:val="es-CO" w:eastAsia="en-US"/>
            </w:rPr>
            <w:t>1</w:t>
          </w:r>
          <w:r w:rsidRPr="00EB3E2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end"/>
          </w:r>
        </w:p>
        <w:p w14:paraId="45A7DFF0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spacing w:before="1" w:line="252" w:lineRule="exact"/>
            <w:ind w:left="69"/>
            <w:rPr>
              <w:rFonts w:ascii="Calibri" w:hAnsi="Calibri"/>
              <w:sz w:val="22"/>
              <w:szCs w:val="22"/>
              <w:lang w:eastAsia="en-US"/>
            </w:rPr>
          </w:pPr>
        </w:p>
      </w:tc>
    </w:tr>
    <w:tr w:rsidR="00EB3E2F" w:rsidRPr="00EB3E2F" w14:paraId="39A80C0E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3A5B1812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53B749D9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2182" w:type="dxa"/>
          <w:shd w:val="clear" w:color="auto" w:fill="auto"/>
        </w:tcPr>
        <w:p w14:paraId="3998E578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spacing w:line="255" w:lineRule="exact"/>
            <w:ind w:left="69"/>
            <w:rPr>
              <w:rFonts w:ascii="Arial MT" w:hAnsi="Arial MT"/>
              <w:szCs w:val="22"/>
              <w:lang w:eastAsia="en-US"/>
            </w:rPr>
          </w:pPr>
          <w:r w:rsidRPr="00EB3E2F">
            <w:rPr>
              <w:rFonts w:ascii="Arial MT" w:hAnsi="Arial MT"/>
              <w:szCs w:val="22"/>
              <w:lang w:eastAsia="en-US"/>
            </w:rPr>
            <w:t>CÓDIGO:</w:t>
          </w:r>
        </w:p>
      </w:tc>
    </w:tr>
    <w:tr w:rsidR="00EB3E2F" w:rsidRPr="00EB3E2F" w14:paraId="670DE79E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7EE3384B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6DF392D3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spacing w:before="3"/>
            <w:rPr>
              <w:rFonts w:ascii="Roman 12cpi" w:hAnsi="Roman 12cpi"/>
              <w:sz w:val="26"/>
              <w:szCs w:val="22"/>
              <w:lang w:eastAsia="en-US"/>
            </w:rPr>
          </w:pPr>
        </w:p>
        <w:p w14:paraId="345492FA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ind w:left="1265"/>
            <w:rPr>
              <w:rFonts w:ascii="Roman 12cpi" w:hAnsi="Roman 12cpi"/>
              <w:b/>
              <w:sz w:val="22"/>
              <w:szCs w:val="22"/>
              <w:lang w:eastAsia="en-US"/>
            </w:rPr>
          </w:pPr>
          <w:r w:rsidRPr="00EB3E2F">
            <w:rPr>
              <w:rFonts w:ascii="Roman 12cpi" w:hAnsi="Roman 12cpi"/>
              <w:b/>
              <w:sz w:val="22"/>
              <w:szCs w:val="22"/>
              <w:lang w:eastAsia="en-US"/>
            </w:rPr>
            <w:t>CONTRATACIÓN</w:t>
          </w:r>
        </w:p>
      </w:tc>
      <w:tc>
        <w:tcPr>
          <w:tcW w:w="2182" w:type="dxa"/>
          <w:shd w:val="clear" w:color="auto" w:fill="auto"/>
        </w:tcPr>
        <w:p w14:paraId="2B975112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spacing w:line="255" w:lineRule="exact"/>
            <w:ind w:left="69"/>
            <w:rPr>
              <w:rFonts w:ascii="Arial MT" w:hAnsi="Roman 12cpi"/>
              <w:szCs w:val="22"/>
              <w:lang w:eastAsia="en-US"/>
            </w:rPr>
          </w:pPr>
          <w:r w:rsidRPr="00EB3E2F">
            <w:rPr>
              <w:rFonts w:ascii="Arial MT" w:hAnsi="Roman 12cpi"/>
              <w:szCs w:val="22"/>
              <w:lang w:eastAsia="en-US"/>
            </w:rPr>
            <w:t>VERSION:</w:t>
          </w:r>
        </w:p>
      </w:tc>
    </w:tr>
    <w:tr w:rsidR="00EB3E2F" w:rsidRPr="00EB3E2F" w14:paraId="33CB8B83" w14:textId="77777777" w:rsidTr="0050680E">
      <w:trPr>
        <w:trHeight w:val="23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1B7B8E90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6E18EEF2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2182" w:type="dxa"/>
          <w:vMerge w:val="restart"/>
          <w:shd w:val="clear" w:color="auto" w:fill="auto"/>
        </w:tcPr>
        <w:p w14:paraId="4D93A270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spacing w:before="168"/>
            <w:ind w:left="69"/>
            <w:rPr>
              <w:rFonts w:ascii="Roman 12cpi" w:hAnsi="Roman 12cpi"/>
              <w:sz w:val="20"/>
              <w:szCs w:val="20"/>
              <w:lang w:eastAsia="en-US"/>
            </w:rPr>
          </w:pPr>
          <w:r w:rsidRPr="00EB3E2F">
            <w:rPr>
              <w:rFonts w:ascii="Roman 12cpi" w:hAnsi="Roman 12cpi"/>
              <w:sz w:val="20"/>
              <w:szCs w:val="20"/>
              <w:lang w:val="es-ES_tradnl"/>
            </w:rPr>
            <w:t>TRD: 2.05.13.21</w:t>
          </w:r>
        </w:p>
      </w:tc>
    </w:tr>
    <w:tr w:rsidR="00EB3E2F" w:rsidRPr="00EB3E2F" w14:paraId="3AD7A746" w14:textId="77777777" w:rsidTr="0050680E">
      <w:trPr>
        <w:trHeight w:val="24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22B3FEDA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shd w:val="clear" w:color="auto" w:fill="auto"/>
        </w:tcPr>
        <w:p w14:paraId="6E44B800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spacing w:line="183" w:lineRule="exact"/>
            <w:ind w:left="795"/>
            <w:rPr>
              <w:rFonts w:ascii="Roman 12cpi" w:hAnsi="Roman 12cpi"/>
              <w:b/>
              <w:sz w:val="16"/>
              <w:szCs w:val="22"/>
              <w:lang w:eastAsia="en-US"/>
            </w:rPr>
          </w:pPr>
        </w:p>
        <w:p w14:paraId="5D53CACA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spacing w:line="183" w:lineRule="exact"/>
            <w:ind w:left="795"/>
            <w:rPr>
              <w:rFonts w:ascii="Roman 12cpi" w:hAnsi="Roman 12cpi"/>
              <w:b/>
              <w:sz w:val="16"/>
              <w:szCs w:val="22"/>
              <w:lang w:eastAsia="en-US"/>
            </w:rPr>
          </w:pPr>
          <w:r w:rsidRPr="00EB3E2F">
            <w:rPr>
              <w:rFonts w:ascii="Roman 12cpi" w:hAnsi="Roman 12cpi"/>
              <w:b/>
              <w:sz w:val="16"/>
              <w:szCs w:val="22"/>
              <w:lang w:eastAsia="en-US"/>
            </w:rPr>
            <w:t>MUNICIPIO</w:t>
          </w:r>
          <w:r w:rsidRPr="00EB3E2F">
            <w:rPr>
              <w:rFonts w:ascii="Roman 12cpi" w:hAnsi="Roman 12cpi"/>
              <w:b/>
              <w:spacing w:val="-3"/>
              <w:sz w:val="16"/>
              <w:szCs w:val="22"/>
              <w:lang w:eastAsia="en-US"/>
            </w:rPr>
            <w:t xml:space="preserve"> </w:t>
          </w:r>
          <w:r w:rsidRPr="00EB3E2F">
            <w:rPr>
              <w:rFonts w:ascii="Roman 12cpi" w:hAnsi="Roman 12cpi"/>
              <w:b/>
              <w:sz w:val="16"/>
              <w:szCs w:val="22"/>
              <w:lang w:eastAsia="en-US"/>
            </w:rPr>
            <w:t>DE DAGUA</w:t>
          </w:r>
          <w:r w:rsidRPr="00EB3E2F">
            <w:rPr>
              <w:rFonts w:ascii="Roman 12cpi" w:hAnsi="Roman 12cpi"/>
              <w:b/>
              <w:spacing w:val="-3"/>
              <w:sz w:val="16"/>
              <w:szCs w:val="22"/>
              <w:lang w:eastAsia="en-US"/>
            </w:rPr>
            <w:t xml:space="preserve"> </w:t>
          </w:r>
          <w:r w:rsidRPr="00EB3E2F">
            <w:rPr>
              <w:rFonts w:ascii="Roman 12cpi" w:hAnsi="Roman 12cpi"/>
              <w:b/>
              <w:sz w:val="16"/>
              <w:szCs w:val="22"/>
              <w:lang w:eastAsia="en-US"/>
            </w:rPr>
            <w:t>VALLE</w:t>
          </w:r>
          <w:r w:rsidRPr="00EB3E2F">
            <w:rPr>
              <w:rFonts w:ascii="Roman 12cpi" w:hAnsi="Roman 12cpi"/>
              <w:b/>
              <w:spacing w:val="-2"/>
              <w:sz w:val="16"/>
              <w:szCs w:val="22"/>
              <w:lang w:eastAsia="en-US"/>
            </w:rPr>
            <w:t xml:space="preserve"> </w:t>
          </w:r>
          <w:r w:rsidRPr="00EB3E2F">
            <w:rPr>
              <w:rFonts w:ascii="Roman 12cpi" w:hAnsi="Roman 12cpi"/>
              <w:b/>
              <w:sz w:val="16"/>
              <w:szCs w:val="22"/>
              <w:lang w:eastAsia="en-US"/>
            </w:rPr>
            <w:t>DEL CAUCA</w:t>
          </w:r>
        </w:p>
      </w:tc>
      <w:tc>
        <w:tcPr>
          <w:tcW w:w="2182" w:type="dxa"/>
          <w:vMerge/>
          <w:tcBorders>
            <w:top w:val="nil"/>
          </w:tcBorders>
          <w:shd w:val="clear" w:color="auto" w:fill="auto"/>
        </w:tcPr>
        <w:p w14:paraId="72978BB6" w14:textId="77777777" w:rsidR="00EB3E2F" w:rsidRPr="00EB3E2F" w:rsidRDefault="00EB3E2F" w:rsidP="00EB3E2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</w:tr>
  </w:tbl>
  <w:p w14:paraId="01273A42" w14:textId="77777777" w:rsidR="00EE51B8" w:rsidRPr="00641A84" w:rsidRDefault="00EE51B8" w:rsidP="00641A8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62D90" w14:textId="77777777" w:rsidR="00EB3E2F" w:rsidRDefault="00EB3E2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1B8"/>
    <w:rsid w:val="0001515E"/>
    <w:rsid w:val="00035720"/>
    <w:rsid w:val="00081FDB"/>
    <w:rsid w:val="00084C47"/>
    <w:rsid w:val="00087A2D"/>
    <w:rsid w:val="000C4C6F"/>
    <w:rsid w:val="000C52A8"/>
    <w:rsid w:val="000D52BC"/>
    <w:rsid w:val="000F0546"/>
    <w:rsid w:val="001060CC"/>
    <w:rsid w:val="0012060A"/>
    <w:rsid w:val="00121624"/>
    <w:rsid w:val="00133EEC"/>
    <w:rsid w:val="001530DF"/>
    <w:rsid w:val="0017619D"/>
    <w:rsid w:val="00193B31"/>
    <w:rsid w:val="001B7F51"/>
    <w:rsid w:val="001E7947"/>
    <w:rsid w:val="0022470D"/>
    <w:rsid w:val="002645F3"/>
    <w:rsid w:val="00265F57"/>
    <w:rsid w:val="00275E85"/>
    <w:rsid w:val="002A50A4"/>
    <w:rsid w:val="00321C56"/>
    <w:rsid w:val="00323F85"/>
    <w:rsid w:val="00324232"/>
    <w:rsid w:val="00326ACF"/>
    <w:rsid w:val="00333EA0"/>
    <w:rsid w:val="003343BE"/>
    <w:rsid w:val="003347FB"/>
    <w:rsid w:val="00364235"/>
    <w:rsid w:val="00370537"/>
    <w:rsid w:val="0038699C"/>
    <w:rsid w:val="003920D1"/>
    <w:rsid w:val="003A2C35"/>
    <w:rsid w:val="00415186"/>
    <w:rsid w:val="00483791"/>
    <w:rsid w:val="00490636"/>
    <w:rsid w:val="00491983"/>
    <w:rsid w:val="00496E5F"/>
    <w:rsid w:val="004D00CC"/>
    <w:rsid w:val="004E761D"/>
    <w:rsid w:val="005155BE"/>
    <w:rsid w:val="0052031C"/>
    <w:rsid w:val="00520E31"/>
    <w:rsid w:val="00543554"/>
    <w:rsid w:val="00543C74"/>
    <w:rsid w:val="00545940"/>
    <w:rsid w:val="0057229F"/>
    <w:rsid w:val="005A546E"/>
    <w:rsid w:val="005C20D7"/>
    <w:rsid w:val="005D5D40"/>
    <w:rsid w:val="005E5701"/>
    <w:rsid w:val="005F5EB8"/>
    <w:rsid w:val="006154D1"/>
    <w:rsid w:val="00637BB9"/>
    <w:rsid w:val="00641A84"/>
    <w:rsid w:val="00655068"/>
    <w:rsid w:val="006640BD"/>
    <w:rsid w:val="006804B0"/>
    <w:rsid w:val="00684667"/>
    <w:rsid w:val="006946CD"/>
    <w:rsid w:val="006A2782"/>
    <w:rsid w:val="006B58D4"/>
    <w:rsid w:val="006C1A8C"/>
    <w:rsid w:val="006F6FE8"/>
    <w:rsid w:val="0071741D"/>
    <w:rsid w:val="007214F0"/>
    <w:rsid w:val="0073084B"/>
    <w:rsid w:val="00733744"/>
    <w:rsid w:val="00737C95"/>
    <w:rsid w:val="007422D8"/>
    <w:rsid w:val="00743391"/>
    <w:rsid w:val="0074593B"/>
    <w:rsid w:val="0076018F"/>
    <w:rsid w:val="007706F1"/>
    <w:rsid w:val="00786DBA"/>
    <w:rsid w:val="007A3EFB"/>
    <w:rsid w:val="00825152"/>
    <w:rsid w:val="00831EFE"/>
    <w:rsid w:val="00851849"/>
    <w:rsid w:val="00896F69"/>
    <w:rsid w:val="008F4A12"/>
    <w:rsid w:val="008F6904"/>
    <w:rsid w:val="009200C1"/>
    <w:rsid w:val="0092073D"/>
    <w:rsid w:val="0093250D"/>
    <w:rsid w:val="00937843"/>
    <w:rsid w:val="009952F0"/>
    <w:rsid w:val="009C0A45"/>
    <w:rsid w:val="00A22529"/>
    <w:rsid w:val="00A24F95"/>
    <w:rsid w:val="00A813A0"/>
    <w:rsid w:val="00A91001"/>
    <w:rsid w:val="00AD42DB"/>
    <w:rsid w:val="00AF3584"/>
    <w:rsid w:val="00AF39AE"/>
    <w:rsid w:val="00B03CE4"/>
    <w:rsid w:val="00B173AC"/>
    <w:rsid w:val="00B84ED6"/>
    <w:rsid w:val="00BB7401"/>
    <w:rsid w:val="00BC799F"/>
    <w:rsid w:val="00BC7A5B"/>
    <w:rsid w:val="00BE007D"/>
    <w:rsid w:val="00C11C57"/>
    <w:rsid w:val="00C12AF4"/>
    <w:rsid w:val="00C168A8"/>
    <w:rsid w:val="00C21B82"/>
    <w:rsid w:val="00C71027"/>
    <w:rsid w:val="00C87B89"/>
    <w:rsid w:val="00C93B25"/>
    <w:rsid w:val="00CA663C"/>
    <w:rsid w:val="00CB359C"/>
    <w:rsid w:val="00D13924"/>
    <w:rsid w:val="00D26F61"/>
    <w:rsid w:val="00D40185"/>
    <w:rsid w:val="00D63D43"/>
    <w:rsid w:val="00DA47FE"/>
    <w:rsid w:val="00DD46E9"/>
    <w:rsid w:val="00E12FC4"/>
    <w:rsid w:val="00E3043E"/>
    <w:rsid w:val="00E610DD"/>
    <w:rsid w:val="00E7484F"/>
    <w:rsid w:val="00E813EB"/>
    <w:rsid w:val="00EB3E2F"/>
    <w:rsid w:val="00ED7BF0"/>
    <w:rsid w:val="00EE51B8"/>
    <w:rsid w:val="00EF60F2"/>
    <w:rsid w:val="00F022F5"/>
    <w:rsid w:val="00F06694"/>
    <w:rsid w:val="00F47CCF"/>
    <w:rsid w:val="00F74983"/>
    <w:rsid w:val="00F9363B"/>
    <w:rsid w:val="00FB7E05"/>
    <w:rsid w:val="00FF0478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BACAD"/>
  <w15:docId w15:val="{F6E1CF84-A574-4340-89AF-B670C8FD2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F054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E51B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EE51B8"/>
  </w:style>
  <w:style w:type="paragraph" w:styleId="Piedepgina">
    <w:name w:val="footer"/>
    <w:basedOn w:val="Normal"/>
    <w:link w:val="PiedepginaCar"/>
    <w:uiPriority w:val="99"/>
    <w:unhideWhenUsed/>
    <w:rsid w:val="00EE51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E51B8"/>
  </w:style>
  <w:style w:type="paragraph" w:customStyle="1" w:styleId="ecmsonormal">
    <w:name w:val="ec_msonormal"/>
    <w:basedOn w:val="Normal"/>
    <w:rsid w:val="00EE51B8"/>
    <w:pPr>
      <w:spacing w:after="324"/>
    </w:pPr>
  </w:style>
  <w:style w:type="paragraph" w:styleId="Prrafodelista">
    <w:name w:val="List Paragraph"/>
    <w:basedOn w:val="Normal"/>
    <w:uiPriority w:val="34"/>
    <w:qFormat/>
    <w:rsid w:val="00EE51B8"/>
    <w:pPr>
      <w:overflowPunct w:val="0"/>
      <w:autoSpaceDE w:val="0"/>
      <w:autoSpaceDN w:val="0"/>
      <w:adjustRightInd w:val="0"/>
      <w:ind w:left="720"/>
    </w:pPr>
    <w:rPr>
      <w:rFonts w:ascii="Roman 12cpi" w:hAnsi="Roman 12cpi"/>
      <w:szCs w:val="20"/>
      <w:lang w:val="es-ES_tradnl"/>
    </w:rPr>
  </w:style>
  <w:style w:type="character" w:styleId="Hipervnculo">
    <w:name w:val="Hyperlink"/>
    <w:uiPriority w:val="99"/>
    <w:unhideWhenUsed/>
    <w:rsid w:val="00EE51B8"/>
    <w:rPr>
      <w:color w:val="0000FF"/>
      <w:u w:val="single"/>
    </w:rPr>
  </w:style>
  <w:style w:type="paragraph" w:styleId="Sinespaciado">
    <w:name w:val="No Spacing"/>
    <w:uiPriority w:val="1"/>
    <w:qFormat/>
    <w:rsid w:val="00DD46E9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0F0546"/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68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68A8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97E3F-B6C0-44F9-BD05-42D105AA5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angy forero</dc:creator>
  <cp:lastModifiedBy>Transito Dagua</cp:lastModifiedBy>
  <cp:revision>13</cp:revision>
  <cp:lastPrinted>2022-02-14T20:49:00Z</cp:lastPrinted>
  <dcterms:created xsi:type="dcterms:W3CDTF">2023-03-23T13:42:00Z</dcterms:created>
  <dcterms:modified xsi:type="dcterms:W3CDTF">2024-10-09T14:26:00Z</dcterms:modified>
</cp:coreProperties>
</file>